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4B7" w:rsidRDefault="00AB2CF9">
      <w:r>
        <w:rPr>
          <w:noProof/>
        </w:rPr>
        <w:drawing>
          <wp:inline distT="0" distB="0" distL="0" distR="0">
            <wp:extent cx="6229350" cy="8810529"/>
            <wp:effectExtent l="19050" t="0" r="0" b="0"/>
            <wp:docPr id="1" name="Picture 1" descr="C:\Users\user\Pictures\HURLIIN SHIID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HURLIIN SHIIDVE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88105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43650" cy="8972190"/>
            <wp:effectExtent l="19050" t="0" r="0" b="0"/>
            <wp:docPr id="2" name="Picture 2" descr="C:\Users\user\Pictures\img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img03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8972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734175" cy="9524532"/>
            <wp:effectExtent l="19050" t="0" r="9525" b="0"/>
            <wp:docPr id="5" name="Picture 5" descr="C:\Users\user\Pictures\img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img0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955" cy="9538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705600" cy="9484117"/>
            <wp:effectExtent l="19050" t="0" r="0" b="0"/>
            <wp:docPr id="4" name="Picture 4" descr="C:\Users\user\Pictures\img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img03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326" cy="9483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8400" cy="8667750"/>
            <wp:effectExtent l="19050" t="0" r="5700" b="0"/>
            <wp:docPr id="3" name="Picture 3" descr="C:\Users\user\Pictures\img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img0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636" cy="8670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E34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B2CF9"/>
    <w:rsid w:val="00AB2CF9"/>
    <w:rsid w:val="00EE34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2C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2C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2017-05-02T06:27:00Z</dcterms:created>
  <dcterms:modified xsi:type="dcterms:W3CDTF">2017-05-02T06:32:00Z</dcterms:modified>
</cp:coreProperties>
</file>